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6A" w:rsidRDefault="0034596A">
      <w:bookmarkStart w:id="0" w:name="_GoBack"/>
      <w:bookmarkEnd w:id="0"/>
    </w:p>
    <w:p w:rsidR="00247605" w:rsidRDefault="00E93493" w:rsidP="00247605">
      <w:r>
        <w:t>Epigenetics</w:t>
      </w:r>
    </w:p>
    <w:p w:rsidR="00247605" w:rsidRDefault="002A64AC" w:rsidP="00247605">
      <w:pPr>
        <w:pStyle w:val="ListParagraph"/>
        <w:numPr>
          <w:ilvl w:val="0"/>
          <w:numId w:val="2"/>
        </w:numPr>
      </w:pPr>
      <w:r>
        <w:t>Study of environments influence on our genes</w:t>
      </w:r>
    </w:p>
    <w:p w:rsidR="002A64AC" w:rsidRDefault="002A64AC" w:rsidP="00247605">
      <w:pPr>
        <w:pStyle w:val="ListParagraph"/>
        <w:numPr>
          <w:ilvl w:val="0"/>
          <w:numId w:val="2"/>
        </w:numPr>
      </w:pPr>
      <w:r>
        <w:t>DNA is hardware, epigenetics is software</w:t>
      </w:r>
    </w:p>
    <w:p w:rsidR="002A64AC" w:rsidRDefault="002A64AC" w:rsidP="00247605">
      <w:pPr>
        <w:pStyle w:val="ListParagraph"/>
        <w:numPr>
          <w:ilvl w:val="0"/>
          <w:numId w:val="2"/>
        </w:numPr>
      </w:pPr>
      <w:r>
        <w:t>Tells our body which section of DNA to read at a given time</w:t>
      </w:r>
    </w:p>
    <w:p w:rsidR="002A64AC" w:rsidRDefault="002A64AC" w:rsidP="00247605">
      <w:pPr>
        <w:pStyle w:val="ListParagraph"/>
        <w:numPr>
          <w:ilvl w:val="0"/>
          <w:numId w:val="2"/>
        </w:numPr>
      </w:pPr>
      <w:r>
        <w:t>Changes can turn off or on genes = gene regulation</w:t>
      </w:r>
    </w:p>
    <w:p w:rsidR="002A64AC" w:rsidRDefault="002A64AC" w:rsidP="00247605">
      <w:pPr>
        <w:pStyle w:val="ListParagraph"/>
        <w:numPr>
          <w:ilvl w:val="0"/>
          <w:numId w:val="2"/>
        </w:numPr>
      </w:pPr>
      <w:r>
        <w:t>Comes from histone modification</w:t>
      </w:r>
    </w:p>
    <w:p w:rsidR="002A64AC" w:rsidRDefault="002A64AC" w:rsidP="002A64AC">
      <w:pPr>
        <w:pStyle w:val="ListParagraph"/>
        <w:numPr>
          <w:ilvl w:val="1"/>
          <w:numId w:val="2"/>
        </w:numPr>
      </w:pPr>
      <w:r>
        <w:t>Histones = DNA wrapped around proteins</w:t>
      </w:r>
    </w:p>
    <w:p w:rsidR="002A64AC" w:rsidRDefault="002A64AC" w:rsidP="002A64AC">
      <w:pPr>
        <w:pStyle w:val="ListParagraph"/>
        <w:numPr>
          <w:ilvl w:val="1"/>
          <w:numId w:val="2"/>
        </w:numPr>
      </w:pPr>
      <w:r>
        <w:t>Epigenetics changes through histone acetylation or DNA methylation</w:t>
      </w:r>
    </w:p>
    <w:p w:rsidR="002A64AC" w:rsidRDefault="002A64AC" w:rsidP="00C10DC5">
      <w:pPr>
        <w:pStyle w:val="ListParagraph"/>
        <w:numPr>
          <w:ilvl w:val="0"/>
          <w:numId w:val="2"/>
        </w:numPr>
      </w:pPr>
      <w:r>
        <w:t>Impact = sun (UV), diet, metals, drinking water pollutants, auto exhaust, radiation, hormones, pesticides, tobacco smoke, social interaction</w:t>
      </w:r>
    </w:p>
    <w:p w:rsidR="00070FC6" w:rsidRPr="00C0452E" w:rsidRDefault="001C1793" w:rsidP="00C10DC5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" w:history="1">
        <w:r w:rsidR="00070FC6" w:rsidRPr="003C6D5E">
          <w:rPr>
            <w:rStyle w:val="Hyperlink"/>
          </w:rPr>
          <w:t>http://www.letsgethealthy.org/students/games/epigenetics-game/</w:t>
        </w:r>
      </w:hyperlink>
    </w:p>
    <w:p w:rsidR="00C0452E" w:rsidRDefault="001C1793" w:rsidP="00C0452E">
      <w:pPr>
        <w:pStyle w:val="ListParagraph"/>
        <w:numPr>
          <w:ilvl w:val="0"/>
          <w:numId w:val="2"/>
        </w:numPr>
      </w:pPr>
      <w:hyperlink r:id="rId6" w:history="1">
        <w:r w:rsidR="00C0452E" w:rsidRPr="00C94C7C">
          <w:rPr>
            <w:rStyle w:val="Hyperlink"/>
          </w:rPr>
          <w:t>https://student.societyforscience.org/article/epigenetics-wordfind</w:t>
        </w:r>
      </w:hyperlink>
      <w:r w:rsidR="00C0452E">
        <w:t xml:space="preserve"> </w:t>
      </w:r>
    </w:p>
    <w:p w:rsidR="00C0452E" w:rsidRDefault="001C1793" w:rsidP="00C61D99">
      <w:pPr>
        <w:pStyle w:val="ListParagraph"/>
        <w:numPr>
          <w:ilvl w:val="0"/>
          <w:numId w:val="2"/>
        </w:numPr>
      </w:pPr>
      <w:hyperlink r:id="rId7" w:history="1">
        <w:r w:rsidR="00C61D99" w:rsidRPr="00C94C7C">
          <w:rPr>
            <w:rStyle w:val="Hyperlink"/>
          </w:rPr>
          <w:t>http://learn.genetics.utah.edu/content/epigenetics/rats/</w:t>
        </w:r>
      </w:hyperlink>
      <w:r w:rsidR="00C61D99">
        <w:t xml:space="preserve"> </w:t>
      </w:r>
    </w:p>
    <w:sectPr w:rsidR="00C0452E" w:rsidSect="0034596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4D4C"/>
    <w:multiLevelType w:val="hybridMultilevel"/>
    <w:tmpl w:val="315293C6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38D9131B"/>
    <w:multiLevelType w:val="hybridMultilevel"/>
    <w:tmpl w:val="68DAD02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E7"/>
    <w:rsid w:val="00070FC6"/>
    <w:rsid w:val="001C1793"/>
    <w:rsid w:val="001F3DE7"/>
    <w:rsid w:val="002272DB"/>
    <w:rsid w:val="00247605"/>
    <w:rsid w:val="002A64AC"/>
    <w:rsid w:val="0034596A"/>
    <w:rsid w:val="006A1F55"/>
    <w:rsid w:val="00731729"/>
    <w:rsid w:val="00BD62B1"/>
    <w:rsid w:val="00C0452E"/>
    <w:rsid w:val="00C10DC5"/>
    <w:rsid w:val="00C61D99"/>
    <w:rsid w:val="00E93493"/>
    <w:rsid w:val="00F7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906F2-EF8E-4FEA-B4C1-8485B4AC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D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6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arn.genetics.utah.edu/content/epigenetics/ra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.societyforscience.org/article/epigenetics-wordfind" TargetMode="External"/><Relationship Id="rId5" Type="http://schemas.openxmlformats.org/officeDocument/2006/relationships/hyperlink" Target="http://www.letsgethealthy.org/students/games/epigenetics-gam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Yocom</dc:creator>
  <cp:keywords/>
  <dc:description/>
  <cp:lastModifiedBy>Robin</cp:lastModifiedBy>
  <cp:revision>3</cp:revision>
  <dcterms:created xsi:type="dcterms:W3CDTF">2015-06-04T21:44:00Z</dcterms:created>
  <dcterms:modified xsi:type="dcterms:W3CDTF">2015-06-04T21:45:00Z</dcterms:modified>
</cp:coreProperties>
</file>